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CD58" w14:textId="77777777" w:rsidR="00B80724" w:rsidRPr="004606C0" w:rsidRDefault="00B80724" w:rsidP="002C2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xend" w:hAnsi="Lexend" w:cs="Calibri"/>
        </w:rPr>
      </w:pPr>
    </w:p>
    <w:p w14:paraId="78AF63B7" w14:textId="7D5369AB" w:rsidR="002C28C2" w:rsidRPr="004606C0" w:rsidRDefault="002C28C2" w:rsidP="002C28C2">
      <w:pPr>
        <w:pStyle w:val="paragraph"/>
        <w:spacing w:before="0" w:beforeAutospacing="0" w:after="0" w:afterAutospacing="0"/>
        <w:textAlignment w:val="baseline"/>
        <w:rPr>
          <w:rFonts w:ascii="Lexend" w:hAnsi="Lexend" w:cs="Segoe UI"/>
          <w:sz w:val="18"/>
          <w:szCs w:val="18"/>
        </w:rPr>
      </w:pPr>
      <w:r w:rsidRPr="004606C0">
        <w:rPr>
          <w:rStyle w:val="normaltextrun"/>
          <w:rFonts w:ascii="Lexend" w:hAnsi="Lexend" w:cs="Calibri"/>
        </w:rPr>
        <w:t>*** NOTE: Please download the template to your desktop before editing. </w:t>
      </w:r>
      <w:r w:rsidRPr="004606C0">
        <w:rPr>
          <w:rStyle w:val="eop"/>
          <w:rFonts w:ascii="Lexend" w:hAnsi="Lexend" w:cs="Calibri"/>
        </w:rPr>
        <w:t> </w:t>
      </w:r>
    </w:p>
    <w:p w14:paraId="7B9151B2" w14:textId="7B6BDAFD" w:rsidR="002C28C2" w:rsidRPr="004606C0" w:rsidRDefault="002C28C2" w:rsidP="002C28C2">
      <w:pPr>
        <w:pStyle w:val="paragraph"/>
        <w:spacing w:before="0" w:beforeAutospacing="0" w:after="0" w:afterAutospacing="0"/>
        <w:textAlignment w:val="baseline"/>
        <w:rPr>
          <w:rFonts w:ascii="Lexend" w:hAnsi="Lexend" w:cs="Segoe UI"/>
          <w:sz w:val="18"/>
          <w:szCs w:val="18"/>
        </w:rPr>
      </w:pPr>
      <w:r w:rsidRPr="004606C0">
        <w:rPr>
          <w:rStyle w:val="normaltextrun"/>
          <w:rFonts w:ascii="Lexend" w:hAnsi="Lexend" w:cs="Calibri"/>
        </w:rPr>
        <w:t>The Sprouts branding is a watermark in the header and footer which isn’t visible within Sharepoint.</w:t>
      </w:r>
      <w:r w:rsidRPr="004606C0">
        <w:rPr>
          <w:rStyle w:val="eop"/>
          <w:rFonts w:ascii="Lexend" w:hAnsi="Lexend" w:cs="Calibri"/>
        </w:rPr>
        <w:t> </w:t>
      </w:r>
    </w:p>
    <w:p w14:paraId="45D43219" w14:textId="77777777" w:rsidR="005201BA" w:rsidRPr="00A82BA3" w:rsidRDefault="005201BA">
      <w:pPr>
        <w:rPr>
          <w:rFonts w:ascii="Avenir Book" w:hAnsi="Avenir Book"/>
        </w:rPr>
      </w:pPr>
    </w:p>
    <w:sectPr w:rsidR="005201BA" w:rsidRPr="00A82BA3" w:rsidSect="005950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FA64" w14:textId="77777777" w:rsidR="00164778" w:rsidRDefault="00164778" w:rsidP="00A82BA3">
      <w:r>
        <w:separator/>
      </w:r>
    </w:p>
  </w:endnote>
  <w:endnote w:type="continuationSeparator" w:id="0">
    <w:p w14:paraId="62F99F60" w14:textId="77777777" w:rsidR="00164778" w:rsidRDefault="00164778" w:rsidP="00A8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64F4" w14:textId="77777777" w:rsidR="001717EC" w:rsidRDefault="00171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4" w:type="dxa"/>
      <w:tblLayout w:type="fixed"/>
      <w:tblLook w:val="06A0" w:firstRow="1" w:lastRow="0" w:firstColumn="1" w:lastColumn="0" w:noHBand="1" w:noVBand="1"/>
    </w:tblPr>
    <w:tblGrid>
      <w:gridCol w:w="3278"/>
      <w:gridCol w:w="3278"/>
      <w:gridCol w:w="3278"/>
    </w:tblGrid>
    <w:tr w:rsidR="016E550E" w14:paraId="20D879DD" w14:textId="77777777" w:rsidTr="00B80724">
      <w:trPr>
        <w:trHeight w:val="897"/>
      </w:trPr>
      <w:tc>
        <w:tcPr>
          <w:tcW w:w="3278" w:type="dxa"/>
        </w:tcPr>
        <w:p w14:paraId="1FE23200" w14:textId="02B38B3A" w:rsidR="016E550E" w:rsidRDefault="016E550E" w:rsidP="016E550E">
          <w:pPr>
            <w:pStyle w:val="Header"/>
            <w:ind w:left="-115"/>
          </w:pPr>
        </w:p>
      </w:tc>
      <w:tc>
        <w:tcPr>
          <w:tcW w:w="3278" w:type="dxa"/>
        </w:tcPr>
        <w:p w14:paraId="4D80E757" w14:textId="1DE2E7AF" w:rsidR="016E550E" w:rsidRDefault="016E550E" w:rsidP="016E550E">
          <w:pPr>
            <w:pStyle w:val="Header"/>
            <w:jc w:val="center"/>
          </w:pPr>
        </w:p>
      </w:tc>
      <w:tc>
        <w:tcPr>
          <w:tcW w:w="3278" w:type="dxa"/>
        </w:tcPr>
        <w:p w14:paraId="61CE03C8" w14:textId="103BA3D4" w:rsidR="016E550E" w:rsidRDefault="016E550E" w:rsidP="016E550E">
          <w:pPr>
            <w:pStyle w:val="Header"/>
            <w:ind w:right="-115"/>
            <w:jc w:val="right"/>
          </w:pPr>
        </w:p>
      </w:tc>
    </w:tr>
  </w:tbl>
  <w:p w14:paraId="716C2D98" w14:textId="0B47D6A1" w:rsidR="016E550E" w:rsidRDefault="016E550E" w:rsidP="016E5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CD06" w14:textId="77777777" w:rsidR="001717EC" w:rsidRDefault="00171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F224" w14:textId="77777777" w:rsidR="00164778" w:rsidRDefault="00164778" w:rsidP="00A82BA3">
      <w:r>
        <w:separator/>
      </w:r>
    </w:p>
  </w:footnote>
  <w:footnote w:type="continuationSeparator" w:id="0">
    <w:p w14:paraId="43817817" w14:textId="77777777" w:rsidR="00164778" w:rsidRDefault="00164778" w:rsidP="00A8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185D" w14:textId="5B728D39" w:rsidR="00A82BA3" w:rsidRDefault="00164778">
    <w:pPr>
      <w:pStyle w:val="Header"/>
    </w:pPr>
    <w:r>
      <w:rPr>
        <w:noProof/>
      </w:rPr>
      <w:pict w14:anchorId="54A0A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166678" o:spid="_x0000_s1026" type="#_x0000_t75" alt="" style="position:absolute;margin-left:0;margin-top:0;width:466.65pt;height:603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8811_Sprouts_Digital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6518" w14:textId="6FD3CD07" w:rsidR="009B6344" w:rsidRDefault="001717EC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B6D7723" wp14:editId="21FC3D2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62549" cy="10045651"/>
          <wp:effectExtent l="0" t="0" r="0" b="0"/>
          <wp:wrapNone/>
          <wp:docPr id="838770830" name="Picture 838770830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70830" name="Picture 838770830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344">
      <w:rPr>
        <w:noProof/>
      </w:rPr>
      <w:drawing>
        <wp:anchor distT="0" distB="0" distL="114300" distR="114300" simplePos="0" relativeHeight="251668479" behindDoc="1" locked="0" layoutInCell="1" allowOverlap="1" wp14:anchorId="1410B6B4" wp14:editId="4300CD4D">
          <wp:simplePos x="0" y="0"/>
          <wp:positionH relativeFrom="margin">
            <wp:posOffset>-906449</wp:posOffset>
          </wp:positionH>
          <wp:positionV relativeFrom="paragraph">
            <wp:posOffset>890546</wp:posOffset>
          </wp:positionV>
          <wp:extent cx="7762095" cy="921812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095" cy="9218129"/>
                  </a:xfrm>
                  <a:prstGeom prst="rect">
                    <a:avLst/>
                  </a:prstGeom>
                  <a:blipFill>
                    <a:blip r:embed="rId3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76F4" w14:textId="32B79A2D" w:rsidR="00A82BA3" w:rsidRDefault="00164778">
    <w:pPr>
      <w:pStyle w:val="Header"/>
    </w:pPr>
    <w:r>
      <w:rPr>
        <w:noProof/>
      </w:rPr>
      <w:pict w14:anchorId="48A28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166677" o:spid="_x0000_s1025" type="#_x0000_t75" alt="" style="position:absolute;margin-left:0;margin-top:0;width:466.65pt;height:603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8811_Sprouts_Digital_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A3"/>
    <w:rsid w:val="00045098"/>
    <w:rsid w:val="000550DE"/>
    <w:rsid w:val="000B0FFD"/>
    <w:rsid w:val="00163CD2"/>
    <w:rsid w:val="00164778"/>
    <w:rsid w:val="001717EC"/>
    <w:rsid w:val="001949DC"/>
    <w:rsid w:val="00296B5B"/>
    <w:rsid w:val="002A090B"/>
    <w:rsid w:val="002C28C2"/>
    <w:rsid w:val="0031599C"/>
    <w:rsid w:val="004606C0"/>
    <w:rsid w:val="00461399"/>
    <w:rsid w:val="004A47CC"/>
    <w:rsid w:val="004E6035"/>
    <w:rsid w:val="005201BA"/>
    <w:rsid w:val="005950FB"/>
    <w:rsid w:val="005F453F"/>
    <w:rsid w:val="006F4D3B"/>
    <w:rsid w:val="007F4742"/>
    <w:rsid w:val="008B141A"/>
    <w:rsid w:val="00924A4F"/>
    <w:rsid w:val="0094209A"/>
    <w:rsid w:val="009B6344"/>
    <w:rsid w:val="00A82BA3"/>
    <w:rsid w:val="00AF040C"/>
    <w:rsid w:val="00B06129"/>
    <w:rsid w:val="00B566CB"/>
    <w:rsid w:val="00B80724"/>
    <w:rsid w:val="00C00E61"/>
    <w:rsid w:val="00C03363"/>
    <w:rsid w:val="00C45C2A"/>
    <w:rsid w:val="00CA169D"/>
    <w:rsid w:val="00CC0C9E"/>
    <w:rsid w:val="00D42A49"/>
    <w:rsid w:val="00DC18DB"/>
    <w:rsid w:val="00F21C56"/>
    <w:rsid w:val="00FE7660"/>
    <w:rsid w:val="016E550E"/>
    <w:rsid w:val="319C0537"/>
    <w:rsid w:val="652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7EE0"/>
  <w15:chartTrackingRefBased/>
  <w15:docId w15:val="{133DE935-56C0-5644-86FB-E201AB4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BA3"/>
  </w:style>
  <w:style w:type="paragraph" w:styleId="Footer">
    <w:name w:val="footer"/>
    <w:basedOn w:val="Normal"/>
    <w:link w:val="FooterChar"/>
    <w:uiPriority w:val="99"/>
    <w:unhideWhenUsed/>
    <w:rsid w:val="00A82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BA3"/>
  </w:style>
  <w:style w:type="paragraph" w:customStyle="1" w:styleId="paragraph">
    <w:name w:val="paragraph"/>
    <w:basedOn w:val="Normal"/>
    <w:rsid w:val="002C28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28C2"/>
  </w:style>
  <w:style w:type="character" w:customStyle="1" w:styleId="eop">
    <w:name w:val="eop"/>
    <w:basedOn w:val="DefaultParagraphFont"/>
    <w:rsid w:val="002C28C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94A1743EE28439FB3C410F216C032" ma:contentTypeVersion="175" ma:contentTypeDescription="Create a new document." ma:contentTypeScope="" ma:versionID="e8a0b582584718140e0c2fccc84545e3">
  <xsd:schema xmlns:xsd="http://www.w3.org/2001/XMLSchema" xmlns:xs="http://www.w3.org/2001/XMLSchema" xmlns:p="http://schemas.microsoft.com/office/2006/metadata/properties" xmlns:ns2="1c2cc28d-e631-4012-a302-54100ab70a01" xmlns:ns3="23b39744-6858-4e07-8d85-13d5a018efc6" targetNamespace="http://schemas.microsoft.com/office/2006/metadata/properties" ma:root="true" ma:fieldsID="4fa6ea1050627284fdb41948bd035ff3" ns2:_="" ns3:_="">
    <xsd:import namespace="1c2cc28d-e631-4012-a302-54100ab70a01"/>
    <xsd:import namespace="23b39744-6858-4e07-8d85-13d5a018ef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c28d-e631-4012-a302-54100ab70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2f893f-1514-4ea0-9d26-d3b6c899558f}" ma:internalName="TaxCatchAll" ma:showField="CatchAllData" ma:web="1c2cc28d-e631-4012-a302-54100ab70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9744-6858-4e07-8d85-13d5a018e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6b15ec-b908-47c9-914e-42ae4353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2cc28d-e631-4012-a302-54100ab70a01">MZ3MYUEWHXHV-1335388014-66</_dlc_DocId>
    <_dlc_DocIdUrl xmlns="1c2cc28d-e631-4012-a302-54100ab70a01">
      <Url>https://sproutsfm.sharepoint.com/marcomm/_layouts/15/DocIdRedir.aspx?ID=MZ3MYUEWHXHV-1335388014-66</Url>
      <Description>MZ3MYUEWHXHV-1335388014-66</Description>
    </_dlc_DocIdUrl>
    <lcf76f155ced4ddcb4097134ff3c332f xmlns="23b39744-6858-4e07-8d85-13d5a018efc6">
      <Terms xmlns="http://schemas.microsoft.com/office/infopath/2007/PartnerControls"/>
    </lcf76f155ced4ddcb4097134ff3c332f>
    <TaxCatchAll xmlns="1c2cc28d-e631-4012-a302-54100ab70a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EB43C-1898-4EAE-B98B-DE5A730572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02C0A0-0973-4A33-BB30-F4F72CD30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c28d-e631-4012-a302-54100ab70a01"/>
    <ds:schemaRef ds:uri="23b39744-6858-4e07-8d85-13d5a018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9F3E5-5FA2-441A-9263-CB2FCC83DEBC}">
  <ds:schemaRefs>
    <ds:schemaRef ds:uri="http://schemas.microsoft.com/office/2006/metadata/properties"/>
    <ds:schemaRef ds:uri="http://schemas.microsoft.com/office/infopath/2007/PartnerControls"/>
    <ds:schemaRef ds:uri="1c2cc28d-e631-4012-a302-54100ab70a01"/>
    <ds:schemaRef ds:uri="23b39744-6858-4e07-8d85-13d5a018efc6"/>
  </ds:schemaRefs>
</ds:datastoreItem>
</file>

<file path=customXml/itemProps4.xml><?xml version="1.0" encoding="utf-8"?>
<ds:datastoreItem xmlns:ds="http://schemas.openxmlformats.org/officeDocument/2006/customXml" ds:itemID="{3FB42EC8-1D45-4CB6-BDF5-D69A7FF60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Osinski</dc:creator>
  <cp:keywords/>
  <dc:description/>
  <cp:lastModifiedBy>Rachel Henz</cp:lastModifiedBy>
  <cp:revision>5</cp:revision>
  <cp:lastPrinted>2025-03-18T17:44:00Z</cp:lastPrinted>
  <dcterms:created xsi:type="dcterms:W3CDTF">2025-03-18T17:45:00Z</dcterms:created>
  <dcterms:modified xsi:type="dcterms:W3CDTF">2025-07-17T17:09:00Z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0x010100B8894A1743EE28439FB3C410F216C032</vt:lpwstr>
  </property>
  <property fmtid="{D5CDD505-2E9C-101B-9397-08002B2CF9AE}" pid="3" name="_dlc_DocIdItemGuid">
    <vt:lpwstr>7c44cc6c-e6b4-4907-bd56-b4931135cc0d</vt:lpwstr>
  </property>
  <property fmtid="{D5CDD505-2E9C-101B-9397-08002B2CF9AE}" pid="4" name="MediaServiceImageTags">
    <vt:lpwstr/>
  </property>
</Properties>
</file>